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22" w:rsidRPr="00060567" w:rsidRDefault="001570FF" w:rsidP="00275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 xml:space="preserve"> </w:t>
      </w:r>
      <w:r w:rsidR="0047163C" w:rsidRPr="00060567">
        <w:rPr>
          <w:rFonts w:ascii="Times New Roman" w:hAnsi="Times New Roman" w:cs="Times New Roman"/>
          <w:sz w:val="28"/>
          <w:szCs w:val="28"/>
        </w:rPr>
        <w:t xml:space="preserve"> </w:t>
      </w:r>
      <w:r w:rsidR="00275122" w:rsidRPr="00060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«Утверждаю»</w:t>
      </w:r>
    </w:p>
    <w:p w:rsidR="00275122" w:rsidRPr="00060567" w:rsidRDefault="00275122" w:rsidP="00C46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46380" w:rsidRPr="000605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6161" w:rsidRPr="00060567">
        <w:rPr>
          <w:rFonts w:ascii="Times New Roman" w:hAnsi="Times New Roman" w:cs="Times New Roman"/>
          <w:sz w:val="28"/>
          <w:szCs w:val="28"/>
        </w:rPr>
        <w:t>руководитель</w:t>
      </w:r>
      <w:r w:rsidR="00C46380" w:rsidRPr="00060567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C46380" w:rsidRPr="00060567" w:rsidRDefault="00275122" w:rsidP="00275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46380" w:rsidRPr="00060567">
        <w:rPr>
          <w:rFonts w:ascii="Times New Roman" w:hAnsi="Times New Roman" w:cs="Times New Roman"/>
          <w:sz w:val="28"/>
          <w:szCs w:val="28"/>
        </w:rPr>
        <w:t>______________</w:t>
      </w:r>
    </w:p>
    <w:p w:rsidR="00275122" w:rsidRPr="00060567" w:rsidRDefault="00C16161" w:rsidP="00275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0567">
        <w:rPr>
          <w:rFonts w:ascii="Times New Roman" w:hAnsi="Times New Roman" w:cs="Times New Roman"/>
          <w:sz w:val="28"/>
          <w:szCs w:val="28"/>
        </w:rPr>
        <w:t>Исетова</w:t>
      </w:r>
      <w:proofErr w:type="spellEnd"/>
      <w:r w:rsidRPr="00060567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275122" w:rsidRPr="00275122" w:rsidRDefault="00275122" w:rsidP="00367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122" w:rsidRPr="00275122" w:rsidRDefault="00275122" w:rsidP="00275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2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75122" w:rsidRPr="00275122" w:rsidRDefault="00C625C1" w:rsidP="00275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75122" w:rsidRPr="00275122">
        <w:rPr>
          <w:rFonts w:ascii="Times New Roman" w:hAnsi="Times New Roman" w:cs="Times New Roman"/>
          <w:b/>
          <w:sz w:val="28"/>
          <w:szCs w:val="28"/>
        </w:rPr>
        <w:t xml:space="preserve">аботы методической службы </w:t>
      </w:r>
      <w:r w:rsidR="00AF79C9">
        <w:rPr>
          <w:rFonts w:ascii="Times New Roman" w:hAnsi="Times New Roman" w:cs="Times New Roman"/>
          <w:b/>
          <w:sz w:val="28"/>
          <w:szCs w:val="28"/>
        </w:rPr>
        <w:t>КГУ «</w:t>
      </w:r>
      <w:r w:rsidR="00275122" w:rsidRPr="00275122">
        <w:rPr>
          <w:rFonts w:ascii="Times New Roman" w:hAnsi="Times New Roman" w:cs="Times New Roman"/>
          <w:b/>
          <w:sz w:val="28"/>
          <w:szCs w:val="28"/>
        </w:rPr>
        <w:t>Красносельск</w:t>
      </w:r>
      <w:r w:rsidR="00AF79C9">
        <w:rPr>
          <w:rFonts w:ascii="Times New Roman" w:hAnsi="Times New Roman" w:cs="Times New Roman"/>
          <w:b/>
          <w:sz w:val="28"/>
          <w:szCs w:val="28"/>
        </w:rPr>
        <w:t>ая</w:t>
      </w:r>
      <w:r w:rsidR="00275122" w:rsidRPr="00275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0C9">
        <w:rPr>
          <w:rFonts w:ascii="Times New Roman" w:hAnsi="Times New Roman" w:cs="Times New Roman"/>
          <w:b/>
          <w:sz w:val="28"/>
          <w:szCs w:val="28"/>
        </w:rPr>
        <w:t>общеобразовательная школа отдела образования района Беимбета Майлина</w:t>
      </w:r>
      <w:r w:rsidR="00AF79C9">
        <w:rPr>
          <w:rFonts w:ascii="Times New Roman" w:hAnsi="Times New Roman" w:cs="Times New Roman"/>
          <w:b/>
          <w:sz w:val="28"/>
          <w:szCs w:val="28"/>
        </w:rPr>
        <w:t>»</w:t>
      </w:r>
      <w:r w:rsidR="00275122" w:rsidRPr="00275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0C9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="003520C9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352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20C9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3520C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75122" w:rsidRPr="00275122" w:rsidRDefault="00495490" w:rsidP="00275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85573">
        <w:rPr>
          <w:rFonts w:ascii="Times New Roman" w:hAnsi="Times New Roman" w:cs="Times New Roman"/>
          <w:b/>
          <w:sz w:val="28"/>
          <w:szCs w:val="28"/>
        </w:rPr>
        <w:t>2</w:t>
      </w:r>
      <w:r w:rsidR="00C658E7">
        <w:rPr>
          <w:rFonts w:ascii="Times New Roman" w:hAnsi="Times New Roman" w:cs="Times New Roman"/>
          <w:b/>
          <w:sz w:val="28"/>
          <w:szCs w:val="28"/>
        </w:rPr>
        <w:t>3</w:t>
      </w:r>
      <w:r w:rsidR="00C625C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16161">
        <w:rPr>
          <w:rFonts w:ascii="Times New Roman" w:hAnsi="Times New Roman" w:cs="Times New Roman"/>
          <w:b/>
          <w:sz w:val="28"/>
          <w:szCs w:val="28"/>
        </w:rPr>
        <w:t>2</w:t>
      </w:r>
      <w:r w:rsidR="00C658E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75122" w:rsidRPr="00275122">
        <w:rPr>
          <w:rFonts w:ascii="Times New Roman" w:hAnsi="Times New Roman" w:cs="Times New Roman"/>
          <w:b/>
          <w:sz w:val="28"/>
          <w:szCs w:val="28"/>
        </w:rPr>
        <w:t xml:space="preserve">уч. год.     </w:t>
      </w:r>
    </w:p>
    <w:p w:rsidR="00275122" w:rsidRPr="00275122" w:rsidRDefault="00275122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0D7" w:rsidRDefault="001F37BB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   </w:t>
      </w:r>
      <w:r w:rsidR="00336440" w:rsidRPr="00766B51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</w:t>
      </w:r>
    </w:p>
    <w:p w:rsidR="00BC15A0" w:rsidRDefault="00BC15A0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0D7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МС</w:t>
      </w:r>
      <w:r w:rsidRPr="00F620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20D7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 xml:space="preserve">1. Формирование педагогического корпуса школы, отвечающего запросам современной жизни; </w:t>
      </w:r>
    </w:p>
    <w:p w:rsidR="00F620D7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 xml:space="preserve">2. Работа с образовательными </w:t>
      </w:r>
      <w:r>
        <w:rPr>
          <w:rFonts w:ascii="Times New Roman" w:hAnsi="Times New Roman" w:cs="Times New Roman"/>
          <w:sz w:val="28"/>
          <w:szCs w:val="28"/>
        </w:rPr>
        <w:t>стандартами</w:t>
      </w:r>
      <w:r w:rsidRPr="00F620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16AB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F620D7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0D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повышению качества знаний</w:t>
      </w:r>
      <w:r w:rsidRPr="00F6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с одаренными учащимися и слабоуспевающими учащимися;</w:t>
      </w:r>
    </w:p>
    <w:p w:rsidR="00F620D7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>4. Организация промежуточного и итогового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A16AB">
        <w:rPr>
          <w:rFonts w:ascii="Times New Roman" w:hAnsi="Times New Roman" w:cs="Times New Roman"/>
          <w:sz w:val="28"/>
          <w:szCs w:val="28"/>
        </w:rPr>
        <w:t>;</w:t>
      </w:r>
    </w:p>
    <w:p w:rsidR="007A4D30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>5. Организация работы учителей по темам самообразования</w:t>
      </w:r>
      <w:r w:rsidR="009A16AB">
        <w:rPr>
          <w:rFonts w:ascii="Times New Roman" w:hAnsi="Times New Roman" w:cs="Times New Roman"/>
          <w:sz w:val="28"/>
          <w:szCs w:val="28"/>
        </w:rPr>
        <w:t xml:space="preserve"> и повышению своего профессионального мастерства, </w:t>
      </w:r>
      <w:r w:rsidRPr="00F620D7">
        <w:rPr>
          <w:rFonts w:ascii="Times New Roman" w:hAnsi="Times New Roman" w:cs="Times New Roman"/>
          <w:sz w:val="28"/>
          <w:szCs w:val="28"/>
        </w:rPr>
        <w:t xml:space="preserve">анализ проделанной работы; </w:t>
      </w:r>
    </w:p>
    <w:p w:rsidR="007A4D30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 xml:space="preserve">6. Работа по оказанию помощи учителями в совершенствовании форм и методов организации урока; </w:t>
      </w:r>
    </w:p>
    <w:p w:rsidR="007A4D30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 xml:space="preserve">7. Организация и проведение предметных недель; </w:t>
      </w:r>
    </w:p>
    <w:p w:rsidR="007A4D30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 xml:space="preserve">8. Обобщение </w:t>
      </w:r>
      <w:r w:rsidR="003520C9">
        <w:rPr>
          <w:rFonts w:ascii="Times New Roman" w:hAnsi="Times New Roman" w:cs="Times New Roman"/>
          <w:sz w:val="28"/>
          <w:szCs w:val="28"/>
        </w:rPr>
        <w:t xml:space="preserve">и распространение положительного </w:t>
      </w:r>
      <w:r w:rsidRPr="00F620D7">
        <w:rPr>
          <w:rFonts w:ascii="Times New Roman" w:hAnsi="Times New Roman" w:cs="Times New Roman"/>
          <w:sz w:val="28"/>
          <w:szCs w:val="28"/>
        </w:rPr>
        <w:t xml:space="preserve">опыта работы учителей; </w:t>
      </w:r>
    </w:p>
    <w:p w:rsidR="007A4D30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 xml:space="preserve">9. Планирование работы по оказанию </w:t>
      </w:r>
      <w:r w:rsidR="007A4D30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F620D7">
        <w:rPr>
          <w:rFonts w:ascii="Times New Roman" w:hAnsi="Times New Roman" w:cs="Times New Roman"/>
          <w:sz w:val="28"/>
          <w:szCs w:val="28"/>
        </w:rPr>
        <w:t>помощи</w:t>
      </w:r>
      <w:r w:rsidR="007A4D30">
        <w:rPr>
          <w:rFonts w:ascii="Times New Roman" w:hAnsi="Times New Roman" w:cs="Times New Roman"/>
          <w:sz w:val="28"/>
          <w:szCs w:val="28"/>
        </w:rPr>
        <w:t xml:space="preserve"> молодым </w:t>
      </w:r>
      <w:r w:rsidRPr="00F620D7">
        <w:rPr>
          <w:rFonts w:ascii="Times New Roman" w:hAnsi="Times New Roman" w:cs="Times New Roman"/>
          <w:sz w:val="28"/>
          <w:szCs w:val="28"/>
        </w:rPr>
        <w:t xml:space="preserve"> </w:t>
      </w:r>
      <w:r w:rsidR="007A4D30">
        <w:rPr>
          <w:rFonts w:ascii="Times New Roman" w:hAnsi="Times New Roman" w:cs="Times New Roman"/>
          <w:sz w:val="28"/>
          <w:szCs w:val="28"/>
        </w:rPr>
        <w:t>специалистам и учителям-предметникам, испытывающим затруднения в определенных вопросах;</w:t>
      </w:r>
    </w:p>
    <w:p w:rsidR="00336440" w:rsidRDefault="00F620D7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0D7">
        <w:rPr>
          <w:rFonts w:ascii="Times New Roman" w:hAnsi="Times New Roman" w:cs="Times New Roman"/>
          <w:sz w:val="28"/>
          <w:szCs w:val="28"/>
        </w:rPr>
        <w:t xml:space="preserve">10. </w:t>
      </w:r>
      <w:r w:rsidR="007A4D3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872FD">
        <w:rPr>
          <w:rFonts w:ascii="Times New Roman" w:hAnsi="Times New Roman" w:cs="Times New Roman"/>
          <w:sz w:val="28"/>
          <w:szCs w:val="28"/>
        </w:rPr>
        <w:t xml:space="preserve">по организации научно-исследовательской деятельности педагогов и </w:t>
      </w:r>
      <w:r w:rsidR="009A16A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A16AB" w:rsidRDefault="009A16AB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Работа по развитию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A16AB" w:rsidRPr="00F620D7" w:rsidRDefault="009A16AB" w:rsidP="00275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2FD" w:rsidRDefault="008872FD" w:rsidP="002751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5122" w:rsidRPr="003678F8" w:rsidRDefault="00275122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6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22" w:rsidRPr="003678F8" w:rsidRDefault="00275122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sz w:val="28"/>
          <w:szCs w:val="28"/>
        </w:rPr>
        <w:t>Способствовать повышению эффективности учебно-воспитательного процесса на основе повышения профессионального мастерства педагогического коллектива.</w:t>
      </w:r>
    </w:p>
    <w:p w:rsidR="00275122" w:rsidRPr="003678F8" w:rsidRDefault="00275122" w:rsidP="00275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2" w:rsidRPr="003678F8" w:rsidRDefault="00275122" w:rsidP="002751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78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Задачи: </w:t>
      </w:r>
    </w:p>
    <w:p w:rsidR="00A07C0E" w:rsidRPr="003678F8" w:rsidRDefault="00A07C0E" w:rsidP="00A0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sz w:val="28"/>
          <w:szCs w:val="28"/>
        </w:rPr>
        <w:t xml:space="preserve">- </w:t>
      </w:r>
      <w:r w:rsidR="0046505A" w:rsidRPr="003678F8">
        <w:rPr>
          <w:rFonts w:ascii="Times New Roman" w:hAnsi="Times New Roman" w:cs="Times New Roman"/>
          <w:sz w:val="28"/>
          <w:szCs w:val="28"/>
        </w:rPr>
        <w:t>моделирование непрерывного педагогичес</w:t>
      </w:r>
      <w:r w:rsidR="008872FD">
        <w:rPr>
          <w:rFonts w:ascii="Times New Roman" w:hAnsi="Times New Roman" w:cs="Times New Roman"/>
          <w:sz w:val="28"/>
          <w:szCs w:val="28"/>
        </w:rPr>
        <w:t xml:space="preserve">кого роста педагогического </w:t>
      </w:r>
      <w:r w:rsidR="0046505A" w:rsidRPr="003678F8">
        <w:rPr>
          <w:rFonts w:ascii="Times New Roman" w:hAnsi="Times New Roman" w:cs="Times New Roman"/>
          <w:sz w:val="28"/>
          <w:szCs w:val="28"/>
        </w:rPr>
        <w:t xml:space="preserve"> коллектива школы;</w:t>
      </w:r>
    </w:p>
    <w:p w:rsidR="00A07C0E" w:rsidRPr="003678F8" w:rsidRDefault="00A07C0E" w:rsidP="00A07C0E">
      <w:pPr>
        <w:tabs>
          <w:tab w:val="left" w:pos="851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sz w:val="28"/>
          <w:szCs w:val="28"/>
        </w:rPr>
        <w:t xml:space="preserve">- </w:t>
      </w:r>
      <w:r w:rsidR="007C7CEE" w:rsidRPr="003678F8">
        <w:rPr>
          <w:rFonts w:ascii="Times New Roman" w:hAnsi="Times New Roman" w:cs="Times New Roman"/>
          <w:sz w:val="28"/>
          <w:szCs w:val="28"/>
        </w:rPr>
        <w:t>повышение инновационной компетенции каждого педагога школы</w:t>
      </w:r>
      <w:r w:rsidRPr="003678F8">
        <w:rPr>
          <w:rFonts w:ascii="Times New Roman" w:hAnsi="Times New Roman" w:cs="Times New Roman"/>
          <w:sz w:val="28"/>
          <w:szCs w:val="28"/>
        </w:rPr>
        <w:t>;</w:t>
      </w:r>
    </w:p>
    <w:p w:rsidR="00A07C0E" w:rsidRPr="003678F8" w:rsidRDefault="00A07C0E" w:rsidP="00A07C0E">
      <w:pPr>
        <w:tabs>
          <w:tab w:val="left" w:pos="851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sz w:val="28"/>
          <w:szCs w:val="28"/>
        </w:rPr>
        <w:t xml:space="preserve">- </w:t>
      </w:r>
      <w:r w:rsidR="00302A3F" w:rsidRPr="003678F8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="000466A1" w:rsidRPr="003678F8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302A3F" w:rsidRPr="003678F8">
        <w:rPr>
          <w:rFonts w:ascii="Times New Roman" w:hAnsi="Times New Roman" w:cs="Times New Roman"/>
          <w:sz w:val="28"/>
          <w:szCs w:val="28"/>
        </w:rPr>
        <w:t>ю</w:t>
      </w:r>
      <w:r w:rsidR="000466A1" w:rsidRPr="003678F8">
        <w:rPr>
          <w:rFonts w:ascii="Times New Roman" w:hAnsi="Times New Roman" w:cs="Times New Roman"/>
          <w:sz w:val="28"/>
          <w:szCs w:val="28"/>
        </w:rPr>
        <w:t xml:space="preserve"> </w:t>
      </w:r>
      <w:r w:rsidR="00302A3F" w:rsidRPr="003678F8">
        <w:rPr>
          <w:rFonts w:ascii="Times New Roman" w:hAnsi="Times New Roman" w:cs="Times New Roman"/>
          <w:sz w:val="28"/>
          <w:szCs w:val="28"/>
        </w:rPr>
        <w:t>в</w:t>
      </w:r>
      <w:r w:rsidR="000466A1" w:rsidRPr="003678F8">
        <w:rPr>
          <w:rFonts w:ascii="Times New Roman" w:hAnsi="Times New Roman" w:cs="Times New Roman"/>
          <w:sz w:val="28"/>
          <w:szCs w:val="28"/>
        </w:rPr>
        <w:t xml:space="preserve"> практи</w:t>
      </w:r>
      <w:r w:rsidR="00302A3F" w:rsidRPr="003678F8">
        <w:rPr>
          <w:rFonts w:ascii="Times New Roman" w:hAnsi="Times New Roman" w:cs="Times New Roman"/>
          <w:sz w:val="28"/>
          <w:szCs w:val="28"/>
        </w:rPr>
        <w:t xml:space="preserve">ческую деятельность </w:t>
      </w:r>
      <w:r w:rsidR="00834BE2" w:rsidRPr="003678F8">
        <w:rPr>
          <w:rFonts w:ascii="Times New Roman" w:hAnsi="Times New Roman" w:cs="Times New Roman"/>
          <w:sz w:val="28"/>
          <w:szCs w:val="28"/>
        </w:rPr>
        <w:t>педагогического коллектива форм и методов</w:t>
      </w:r>
      <w:r w:rsidR="00BF1CAE" w:rsidRPr="003678F8">
        <w:rPr>
          <w:rFonts w:ascii="Times New Roman" w:hAnsi="Times New Roman" w:cs="Times New Roman"/>
          <w:sz w:val="28"/>
          <w:szCs w:val="28"/>
        </w:rPr>
        <w:t>, формирующих познавательную активность учащихся</w:t>
      </w:r>
      <w:r w:rsidR="00834BE2" w:rsidRPr="003678F8">
        <w:rPr>
          <w:rFonts w:ascii="Times New Roman" w:hAnsi="Times New Roman" w:cs="Times New Roman"/>
          <w:sz w:val="28"/>
          <w:szCs w:val="28"/>
        </w:rPr>
        <w:t xml:space="preserve">, развивающих </w:t>
      </w:r>
      <w:r w:rsidR="007C7CEE" w:rsidRPr="003678F8">
        <w:rPr>
          <w:rFonts w:ascii="Times New Roman" w:hAnsi="Times New Roman" w:cs="Times New Roman"/>
          <w:sz w:val="28"/>
          <w:szCs w:val="28"/>
        </w:rPr>
        <w:t xml:space="preserve">их </w:t>
      </w:r>
      <w:r w:rsidR="00834BE2" w:rsidRPr="003678F8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="007C7CEE" w:rsidRPr="003678F8">
        <w:rPr>
          <w:rFonts w:ascii="Times New Roman" w:hAnsi="Times New Roman" w:cs="Times New Roman"/>
          <w:sz w:val="28"/>
          <w:szCs w:val="28"/>
        </w:rPr>
        <w:t xml:space="preserve"> к учебным дисциплинам и </w:t>
      </w:r>
      <w:r w:rsidR="00C625C1" w:rsidRPr="003678F8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7C7CEE" w:rsidRPr="003678F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07C0E" w:rsidRPr="003678F8" w:rsidRDefault="00A07C0E" w:rsidP="00302A3F">
      <w:pPr>
        <w:tabs>
          <w:tab w:val="left" w:pos="851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sz w:val="28"/>
          <w:szCs w:val="28"/>
        </w:rPr>
        <w:t xml:space="preserve">- </w:t>
      </w:r>
      <w:r w:rsidR="00302A3F" w:rsidRPr="003678F8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 работы на уровне района и области</w:t>
      </w:r>
      <w:r w:rsidR="0046505A" w:rsidRPr="003678F8">
        <w:rPr>
          <w:rFonts w:ascii="Times New Roman" w:hAnsi="Times New Roman" w:cs="Times New Roman"/>
          <w:sz w:val="28"/>
          <w:szCs w:val="28"/>
        </w:rPr>
        <w:t>;</w:t>
      </w:r>
    </w:p>
    <w:p w:rsidR="00302A3F" w:rsidRPr="003678F8" w:rsidRDefault="00302A3F" w:rsidP="00302A3F">
      <w:pPr>
        <w:tabs>
          <w:tab w:val="left" w:pos="851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sz w:val="28"/>
          <w:szCs w:val="28"/>
        </w:rPr>
        <w:t xml:space="preserve">- </w:t>
      </w:r>
      <w:r w:rsidR="0046505A" w:rsidRPr="003678F8">
        <w:rPr>
          <w:rFonts w:ascii="Times New Roman" w:hAnsi="Times New Roman" w:cs="Times New Roman"/>
          <w:sz w:val="28"/>
          <w:szCs w:val="28"/>
        </w:rPr>
        <w:t>поиск и внедрение активных форм организации учебно-воспитательного процесса, позволяющих родителям учащихся стать его прямыми участниками;</w:t>
      </w:r>
    </w:p>
    <w:p w:rsidR="0046505A" w:rsidRDefault="0046505A" w:rsidP="00302A3F">
      <w:pPr>
        <w:tabs>
          <w:tab w:val="left" w:pos="851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F8">
        <w:rPr>
          <w:rFonts w:ascii="Times New Roman" w:hAnsi="Times New Roman" w:cs="Times New Roman"/>
          <w:sz w:val="28"/>
          <w:szCs w:val="28"/>
        </w:rPr>
        <w:t>- включение в активную деятельность каждого члена педагогического коллектива через участие в обязательных методических мероприятиях</w:t>
      </w:r>
    </w:p>
    <w:p w:rsidR="00F210CA" w:rsidRDefault="00F210CA" w:rsidP="00302A3F">
      <w:pPr>
        <w:tabs>
          <w:tab w:val="left" w:pos="851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качественной методической поддержки учителям по вопросам обновления содержания образования</w:t>
      </w:r>
    </w:p>
    <w:p w:rsidR="001D010C" w:rsidRDefault="001D010C" w:rsidP="00275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8F8" w:rsidRPr="008E1C2F" w:rsidRDefault="003678F8" w:rsidP="002751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  <w:r w:rsidR="00E35321" w:rsidRPr="008E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5670"/>
        <w:gridCol w:w="567"/>
        <w:gridCol w:w="3544"/>
      </w:tblGrid>
      <w:tr w:rsidR="008E1C2F" w:rsidRPr="008E1C2F" w:rsidTr="006E220B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0C" w:rsidRPr="008E1C2F" w:rsidRDefault="001D010C" w:rsidP="001F2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10C" w:rsidRPr="008E1C2F" w:rsidRDefault="001D010C" w:rsidP="001F2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0C" w:rsidRPr="008E1C2F" w:rsidRDefault="001D010C" w:rsidP="001F2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0C" w:rsidRPr="008E1C2F" w:rsidRDefault="001D010C" w:rsidP="001F2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работы</w:t>
            </w:r>
          </w:p>
        </w:tc>
      </w:tr>
      <w:tr w:rsidR="008E1C2F" w:rsidRPr="008E1C2F" w:rsidTr="001F242C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0C" w:rsidRPr="008E1C2F" w:rsidRDefault="001D010C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0C" w:rsidRPr="008E1C2F" w:rsidRDefault="001D010C" w:rsidP="001F2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0C" w:rsidRPr="008E1C2F" w:rsidRDefault="001D010C" w:rsidP="001F2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  методических совещаний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0C" w:rsidRPr="008E1C2F" w:rsidRDefault="001D010C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0C" w:rsidRPr="008E1C2F" w:rsidRDefault="001D010C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1C2F" w:rsidRPr="008E1C2F" w:rsidTr="00F6119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0C" w:rsidRPr="008E1C2F" w:rsidRDefault="001D010C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E" w:rsidRPr="008E1C2F" w:rsidRDefault="00F6119E" w:rsidP="00F6119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ШМО по рассмотрению календарных планов, ознакомление с нормативн</w:t>
            </w:r>
            <w:proofErr w:type="gramStart"/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правовой документацией на начало нового учебного года</w:t>
            </w:r>
          </w:p>
          <w:p w:rsidR="00F6119E" w:rsidRPr="008E1C2F" w:rsidRDefault="00F6119E" w:rsidP="00F6119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с руководителями МО по планированию методических мероприятий на новый учебный год</w:t>
            </w:r>
          </w:p>
          <w:p w:rsidR="00F6119E" w:rsidRPr="008E1C2F" w:rsidRDefault="00F6119E" w:rsidP="00F6119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творческих групп учителей</w:t>
            </w:r>
          </w:p>
          <w:p w:rsidR="00F6119E" w:rsidRPr="008E1C2F" w:rsidRDefault="00F6119E" w:rsidP="00F6119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составов ШМО, формирование банка данных на руководителей ШМО</w:t>
            </w:r>
          </w:p>
          <w:p w:rsidR="001D010C" w:rsidRPr="008E1C2F" w:rsidRDefault="001D010C" w:rsidP="00105FF1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Методический совет №1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Организованное начало учебного года. Изучение основной нормативно-правовой документации по осуществлению образовательного процесса в 20</w:t>
            </w:r>
            <w:r w:rsidR="005516F5"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6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6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деятельности МС и ШМО за прошедший учебный год. 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Утверждение состава и плана на новый учебный год.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Планирование работы ШМО, школы молодого педагога, творческих групп учителей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едином орфографическом режиме ведения школьной документации. Рассмотрение и корректировка Положений о ведении школьной документации.</w:t>
            </w:r>
          </w:p>
          <w:p w:rsidR="001D010C" w:rsidRPr="008E1C2F" w:rsidRDefault="004939AD" w:rsidP="00C658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6119E"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E1C2F"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="00F6119E"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основной нормативно-правовой документации по осуществлению образовательного процесса в 20</w:t>
            </w:r>
            <w:r w:rsidR="005516F5"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6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6119E"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6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6119E"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10C" w:rsidRPr="008E1C2F" w:rsidRDefault="00F6119E" w:rsidP="00F611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МС, определение приоритетного направления методической работы, рекомендации ШМО, наставничество.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группы учителей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единому орфографическому режиму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вариативных курсов</w:t>
            </w:r>
          </w:p>
          <w:p w:rsidR="001D010C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организации образовательного процесса в текущем учебном году</w:t>
            </w:r>
          </w:p>
          <w:p w:rsidR="00F6119E" w:rsidRPr="008E1C2F" w:rsidRDefault="00F6119E" w:rsidP="00F61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МС и школьных методических объединений</w:t>
            </w:r>
          </w:p>
          <w:p w:rsidR="0099535A" w:rsidRPr="008E1C2F" w:rsidRDefault="0099535A" w:rsidP="00F611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ШМО</w:t>
            </w:r>
          </w:p>
        </w:tc>
      </w:tr>
      <w:tr w:rsidR="007650BA" w:rsidRPr="007650BA" w:rsidTr="009C7ED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0C" w:rsidRPr="007650BA" w:rsidRDefault="001D010C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A" w:rsidRPr="0018312F" w:rsidRDefault="0099535A" w:rsidP="009C7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Практикум по ведению школьной документации: классные журналы, личные дела учащихся, оформление основных видов  отчетности, </w:t>
            </w:r>
            <w:proofErr w:type="spellStart"/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кунделик</w:t>
            </w:r>
            <w:proofErr w:type="spellEnd"/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молодых</w:t>
            </w:r>
            <w:r w:rsidR="00132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вновь прибывших </w:t>
            </w:r>
            <w:r w:rsidR="00EA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специалистов</w:t>
            </w:r>
          </w:p>
          <w:p w:rsidR="0099535A" w:rsidRPr="0018312F" w:rsidRDefault="0099535A" w:rsidP="009C7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творческих групп учителей: перспективы, целеполагание, планирование</w:t>
            </w:r>
          </w:p>
          <w:p w:rsidR="0099535A" w:rsidRPr="0018312F" w:rsidRDefault="0099535A" w:rsidP="009C7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Педагогический консилиум «Адаптация первоклассников»</w:t>
            </w:r>
          </w:p>
          <w:p w:rsidR="00E43723" w:rsidRPr="0018312F" w:rsidRDefault="0099535A" w:rsidP="009C7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Педагогический консилиум «Адаптация пятиклассников»</w:t>
            </w:r>
          </w:p>
          <w:p w:rsidR="0099535A" w:rsidRPr="0018312F" w:rsidRDefault="0032576C" w:rsidP="009C7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Педагогический консилиум « Готовность </w:t>
            </w:r>
            <w:proofErr w:type="gramStart"/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класса к итоговой аттестации»</w:t>
            </w:r>
          </w:p>
          <w:p w:rsidR="008C5614" w:rsidRDefault="008C5614" w:rsidP="009C7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Предметная неделя физкультуры и спорта</w:t>
            </w:r>
            <w:r w:rsidR="002A459A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(1-11 классы)</w:t>
            </w:r>
            <w:r w:rsidR="00C6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010C" w:rsidRPr="0018312F" w:rsidRDefault="00105FF1" w:rsidP="009C7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9535A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Круглый стол «Подготовка к </w:t>
            </w:r>
            <w:r w:rsidR="008A26E5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ЕНТ </w:t>
            </w:r>
            <w:r w:rsidR="0099535A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уч-ся</w:t>
            </w:r>
            <w:r w:rsidR="006D1727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6374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A26E5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35A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116374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асса</w:t>
            </w:r>
            <w:r w:rsidR="0099535A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C7ED7" w:rsidRPr="0013267C" w:rsidRDefault="00105FF1" w:rsidP="00132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C7ED7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Круглый стол «Оказание методической помощи молодым педагогам по результатам диагностики «Затруднения молодого специалиста и трудности адаптационного периода»</w:t>
            </w:r>
            <w:r w:rsidR="008A26E5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Планирование работы наставников с молодыми специалистами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A" w:rsidRPr="00B50CCA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b/>
                <w:color w:val="000000" w:themeColor="text1"/>
              </w:rPr>
              <w:t>Педагогический консилиум № 1</w:t>
            </w:r>
          </w:p>
          <w:p w:rsidR="0099535A" w:rsidRPr="00B50CCA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B50CCA">
              <w:rPr>
                <w:rFonts w:ascii="Times New Roman" w:hAnsi="Times New Roman" w:cs="Times New Roman"/>
                <w:color w:val="000000" w:themeColor="text1"/>
              </w:rPr>
              <w:t xml:space="preserve"> особенности организации образовательного процесса в 1 классе</w:t>
            </w:r>
          </w:p>
          <w:p w:rsidR="0099535A" w:rsidRPr="00B50CCA" w:rsidRDefault="0099535A" w:rsidP="0099535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Итоги классно-обобщающего контроля в 1 классе</w:t>
            </w:r>
          </w:p>
          <w:p w:rsidR="0099535A" w:rsidRPr="00B50CCA" w:rsidRDefault="0099535A" w:rsidP="0099535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Рекомендации по организации учебного процесса для детей, прошедших ПМПК</w:t>
            </w:r>
          </w:p>
          <w:p w:rsidR="0099535A" w:rsidRPr="00B50CCA" w:rsidRDefault="0099535A" w:rsidP="0099535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Индивидуальный подход к организации работы с одаренными и способными учащимися</w:t>
            </w:r>
          </w:p>
          <w:p w:rsidR="0099535A" w:rsidRPr="00B50CCA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b/>
                <w:color w:val="000000" w:themeColor="text1"/>
              </w:rPr>
              <w:t>Педагогический консилиум №2</w:t>
            </w:r>
          </w:p>
          <w:p w:rsidR="0099535A" w:rsidRPr="00B50CCA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B50CCA">
              <w:rPr>
                <w:rFonts w:ascii="Times New Roman" w:hAnsi="Times New Roman" w:cs="Times New Roman"/>
                <w:color w:val="000000" w:themeColor="text1"/>
              </w:rPr>
              <w:t xml:space="preserve"> особенности организации образовательного процесса с учащимися 5 класса</w:t>
            </w:r>
          </w:p>
          <w:p w:rsidR="0099535A" w:rsidRPr="00B50CCA" w:rsidRDefault="0099535A" w:rsidP="0099535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Итоги классно-обобщающего контроля в 5 классе</w:t>
            </w:r>
          </w:p>
          <w:p w:rsidR="0099535A" w:rsidRPr="00B50CCA" w:rsidRDefault="0099535A" w:rsidP="0099535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Рекомендации по работе с каждым учащимся</w:t>
            </w:r>
          </w:p>
          <w:p w:rsidR="0099535A" w:rsidRPr="00B50CCA" w:rsidRDefault="0099535A" w:rsidP="0099535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Рекомендации по организации учебного процесса для детей, прошедших ПМПК</w:t>
            </w:r>
          </w:p>
          <w:p w:rsidR="008E1C2F" w:rsidRPr="00B50CCA" w:rsidRDefault="0099535A" w:rsidP="008E1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Соблюдение норм преемственности при переходе учащихся из начального звена в среднее, выработка единых требований к организации учебной деятельности.</w:t>
            </w:r>
          </w:p>
          <w:p w:rsidR="008E1C2F" w:rsidRPr="00B50CCA" w:rsidRDefault="008E1C2F" w:rsidP="008E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b/>
                <w:color w:val="000000" w:themeColor="text1"/>
              </w:rPr>
              <w:t>Педагогический консилиум №3</w:t>
            </w:r>
          </w:p>
          <w:p w:rsidR="008E1C2F" w:rsidRPr="00B50CCA" w:rsidRDefault="008E1C2F" w:rsidP="008E1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B50C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2576C" w:rsidRPr="00B50CCA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1738E0" w:rsidRPr="00B50CCA">
              <w:rPr>
                <w:rFonts w:ascii="Times New Roman" w:hAnsi="Times New Roman" w:cs="Times New Roman"/>
                <w:color w:val="000000" w:themeColor="text1"/>
              </w:rPr>
              <w:t xml:space="preserve">отовность </w:t>
            </w:r>
            <w:proofErr w:type="gramStart"/>
            <w:r w:rsidR="001738E0" w:rsidRPr="00B50CCA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="001738E0" w:rsidRPr="00B50CCA">
              <w:rPr>
                <w:rFonts w:ascii="Times New Roman" w:hAnsi="Times New Roman" w:cs="Times New Roman"/>
                <w:color w:val="000000" w:themeColor="text1"/>
              </w:rPr>
              <w:t xml:space="preserve"> 9 класса к итоговой аттестации</w:t>
            </w:r>
          </w:p>
          <w:p w:rsidR="008E1C2F" w:rsidRPr="00B50CCA" w:rsidRDefault="008E1C2F" w:rsidP="008E1C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 xml:space="preserve">Итоги классно-обобщающего контроля в </w:t>
            </w:r>
            <w:r w:rsidR="002A07DF" w:rsidRPr="00B50CC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B50CCA">
              <w:rPr>
                <w:rFonts w:ascii="Times New Roman" w:hAnsi="Times New Roman" w:cs="Times New Roman"/>
                <w:color w:val="000000" w:themeColor="text1"/>
              </w:rPr>
              <w:t xml:space="preserve"> классе</w:t>
            </w:r>
          </w:p>
          <w:p w:rsidR="008E1C2F" w:rsidRPr="00B50CCA" w:rsidRDefault="008E1C2F" w:rsidP="008E1C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Рекомендации по работе с каждым учащимся</w:t>
            </w:r>
          </w:p>
          <w:p w:rsidR="002A07DF" w:rsidRPr="00B50CCA" w:rsidRDefault="002A07DF" w:rsidP="008E1C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Рекомендации по подготовке учащихся 9 класса к итоговой аттестации</w:t>
            </w:r>
          </w:p>
          <w:p w:rsidR="008E1C2F" w:rsidRPr="00B50CCA" w:rsidRDefault="008E1C2F" w:rsidP="008E1C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0CCA">
              <w:rPr>
                <w:rFonts w:ascii="Times New Roman" w:hAnsi="Times New Roman" w:cs="Times New Roman"/>
                <w:color w:val="000000" w:themeColor="text1"/>
              </w:rPr>
              <w:t>Рекомендации по организации учебного процесса для детей, прошедших ПМПК</w:t>
            </w:r>
          </w:p>
          <w:p w:rsidR="004C59F5" w:rsidRPr="009E0183" w:rsidRDefault="004C59F5" w:rsidP="004C5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Методический совет № 2</w:t>
            </w:r>
          </w:p>
          <w:p w:rsidR="009E0183" w:rsidRDefault="004C59F5" w:rsidP="004C5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качества знаний обучающихся</w:t>
            </w:r>
          </w:p>
          <w:p w:rsidR="00194BEC" w:rsidRPr="00A62A36" w:rsidRDefault="00194BEC" w:rsidP="00194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Усвоение учебного материала за предыдущий год обучения (</w:t>
            </w:r>
            <w:proofErr w:type="spellStart"/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Почекаева</w:t>
            </w:r>
            <w:proofErr w:type="spellEnd"/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Ю.А.)</w:t>
            </w:r>
          </w:p>
          <w:p w:rsidR="00194BEC" w:rsidRPr="00A62A36" w:rsidRDefault="00194BEC" w:rsidP="00194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Планируемая коррекционная работа по восполнению пробелов в знаниях обучающихся (руководители МО)</w:t>
            </w:r>
          </w:p>
          <w:p w:rsidR="00194BEC" w:rsidRPr="00A62A36" w:rsidRDefault="00194BEC" w:rsidP="00194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Состояние индивидуальных планов работы учителей – предметников по повышению качества знаний обучающихся (</w:t>
            </w:r>
            <w:proofErr w:type="spellStart"/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Почекаева</w:t>
            </w:r>
            <w:proofErr w:type="spellEnd"/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Ю.А.)</w:t>
            </w:r>
          </w:p>
          <w:p w:rsidR="009E0183" w:rsidRPr="00A62A36" w:rsidRDefault="00194BEC" w:rsidP="00194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Формы и методы организации работы по повышению качества знаний обучающихся (из опыта работы </w:t>
            </w:r>
            <w:proofErr w:type="spellStart"/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Огницкая</w:t>
            </w:r>
            <w:proofErr w:type="spellEnd"/>
            <w:r w:rsidRPr="00A6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Т.В.)</w:t>
            </w:r>
          </w:p>
          <w:p w:rsidR="008E1C2F" w:rsidRPr="0018312F" w:rsidRDefault="008E1C2F" w:rsidP="008E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010C" w:rsidRPr="0018312F" w:rsidRDefault="0099535A" w:rsidP="009953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5A" w:rsidRPr="0018312F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</w:t>
            </w:r>
            <w:r w:rsid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обучения в 1 – ом,</w:t>
            </w: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5-ом</w:t>
            </w:r>
            <w:r w:rsid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9-ом </w:t>
            </w: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</w:t>
            </w:r>
          </w:p>
          <w:p w:rsidR="0099535A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для молодых педагогов и практическая помощь по оформлению и ведению школьной документации</w:t>
            </w:r>
          </w:p>
          <w:p w:rsidR="0018312F" w:rsidRPr="0018312F" w:rsidRDefault="0018312F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по подготовке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итоговой аттестации</w:t>
            </w:r>
          </w:p>
          <w:p w:rsidR="002D17B3" w:rsidRPr="0018312F" w:rsidRDefault="002D17B3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помощь и сопровождение работы педагогического коллектива в системе </w:t>
            </w:r>
            <w:proofErr w:type="spellStart"/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Кунделик</w:t>
            </w:r>
            <w:proofErr w:type="spellEnd"/>
            <w:r w:rsidR="002C15CD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Он</w:t>
            </w:r>
            <w:r w:rsidR="00E43723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2C15CD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айн-</w:t>
            </w:r>
            <w:proofErr w:type="spellStart"/>
            <w:r w:rsidR="002C15CD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мектеп</w:t>
            </w:r>
            <w:proofErr w:type="spellEnd"/>
          </w:p>
          <w:p w:rsidR="0099535A" w:rsidRPr="0018312F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для учителей – предметников, </w:t>
            </w:r>
            <w:r w:rsidR="006D1727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организации работы в 4,9 классах</w:t>
            </w:r>
          </w:p>
          <w:p w:rsidR="0099535A" w:rsidRDefault="0099535A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предметной недели физкультуры и спорта</w:t>
            </w:r>
          </w:p>
          <w:p w:rsidR="00C405D8" w:rsidRPr="0018312F" w:rsidRDefault="00C405D8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предметной недели точных наук</w:t>
            </w:r>
          </w:p>
          <w:p w:rsidR="002D17B3" w:rsidRPr="0018312F" w:rsidRDefault="002D17B3" w:rsidP="00995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по подготовке обучающихся </w:t>
            </w:r>
            <w:r w:rsidR="00E43723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к </w:t>
            </w:r>
            <w:r w:rsidR="00E43723" w:rsidRPr="0018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</w:t>
            </w:r>
          </w:p>
          <w:p w:rsidR="001D010C" w:rsidRPr="0018312F" w:rsidRDefault="001D010C" w:rsidP="009953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50BA" w:rsidRPr="007650BA" w:rsidTr="002D17B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5A" w:rsidRPr="007650BA" w:rsidRDefault="0099535A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3" w:rsidRPr="00C405D8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EB0BEB"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неделя общественно-гуманитарных наук</w:t>
            </w:r>
            <w:r w:rsidR="00683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история, познание мира</w:t>
            </w:r>
          </w:p>
          <w:p w:rsidR="002D17B3" w:rsidRPr="00C405D8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– практикум «</w:t>
            </w:r>
            <w:r w:rsidR="00607896"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подготовке к итоговой аттестации обучающихся 9 и 11 классов</w:t>
            </w:r>
            <w:r w:rsidR="008A24BB"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D17B3" w:rsidRPr="00C405D8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Предметная декада </w:t>
            </w:r>
            <w:r w:rsidR="009E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казахского языка и литературы (</w:t>
            </w:r>
            <w:r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</w:t>
            </w:r>
            <w:r w:rsidR="009E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классы) </w:t>
            </w:r>
          </w:p>
          <w:p w:rsidR="002D17B3" w:rsidRPr="007650BA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5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 Тематическая неделя</w:t>
            </w:r>
            <w:r w:rsidR="009C7ED7" w:rsidRPr="00765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«Почемучки» </w:t>
            </w:r>
            <w:r w:rsidRPr="00765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="009C7ED7" w:rsidRPr="00765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</w:t>
            </w:r>
            <w:proofErr w:type="gramEnd"/>
            <w:r w:rsidRPr="00765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E44EA1" w:rsidRPr="002A08D9" w:rsidRDefault="00EA4078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44EA1" w:rsidRPr="002A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A08D9" w:rsidRPr="002A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«Продуктивные методы и приемы работы по восполнению пробелов в знаниях обучающихся и повышению качества знаний»</w:t>
            </w:r>
          </w:p>
          <w:p w:rsidR="002D17B3" w:rsidRPr="009E1E14" w:rsidRDefault="00EA4078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D17B3" w:rsidRPr="009E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44AA7" w:rsidRPr="009E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228AC" w:rsidRPr="009E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 наставников с молодыми специалистами</w:t>
            </w:r>
          </w:p>
          <w:p w:rsidR="002D17B3" w:rsidRPr="00831616" w:rsidRDefault="00EA4078" w:rsidP="002D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7B3" w:rsidRPr="00831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4CD5" w:rsidRPr="0083161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</w:t>
            </w:r>
            <w:r w:rsidRPr="00831616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на уроках гуманитарного направления</w:t>
            </w:r>
            <w:r w:rsidR="005A5D7C" w:rsidRPr="00831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D17B3" w:rsidRPr="00C405D8" w:rsidRDefault="00EA4078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D17B3"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Серия показательных уроков (учителя</w:t>
            </w:r>
            <w:r w:rsidR="008228AC"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исследователи и эксперты</w:t>
            </w:r>
            <w:r w:rsidR="002D17B3" w:rsidRPr="00C40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7ED7" w:rsidRPr="007650BA" w:rsidRDefault="009C7ED7" w:rsidP="00EA40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3" w:rsidRPr="006A450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5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Методический совет № </w:t>
            </w:r>
            <w:r w:rsidR="00FE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2D17B3" w:rsidRPr="006A450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5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26C5"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 w:rsidR="002A26C5"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2A26C5"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международным исследованиям</w:t>
            </w:r>
          </w:p>
          <w:p w:rsidR="002D17B3" w:rsidRPr="006A4506" w:rsidRDefault="002D17B3" w:rsidP="002D17B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</w:t>
            </w:r>
            <w:r w:rsidR="00D8794F"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 мониторинговых групп обучающихся</w:t>
            </w: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Почекаева</w:t>
            </w:r>
            <w:proofErr w:type="spellEnd"/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Ю.А.)</w:t>
            </w:r>
          </w:p>
          <w:p w:rsidR="002D17B3" w:rsidRPr="006A4506" w:rsidRDefault="00D8794F" w:rsidP="002D17B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Проблемы, задачи, перспективы</w:t>
            </w:r>
            <w:r w:rsidR="006A4506"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итогам мониторинговых исследований</w:t>
            </w: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(учителя – предметники)</w:t>
            </w:r>
          </w:p>
          <w:p w:rsidR="002D17B3" w:rsidRPr="006A4506" w:rsidRDefault="00D8794F" w:rsidP="002D17B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развития читательской грамотности и пути</w:t>
            </w:r>
            <w:r w:rsidR="009E259C"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решения возможных трудностей (</w:t>
            </w:r>
            <w:proofErr w:type="spellStart"/>
            <w:r w:rsidR="00DF2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Гричина</w:t>
            </w:r>
            <w:proofErr w:type="spellEnd"/>
            <w:r w:rsidR="00DF2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F2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Т.В.)</w:t>
            </w:r>
          </w:p>
          <w:p w:rsidR="009E259C" w:rsidRPr="006A4506" w:rsidRDefault="009E259C" w:rsidP="009E25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развития математической грамотности и пути решения возможных трудностей (</w:t>
            </w:r>
            <w:proofErr w:type="spellStart"/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Огницкая</w:t>
            </w:r>
            <w:proofErr w:type="spellEnd"/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Т.В., Байканова Д.К.)</w:t>
            </w:r>
          </w:p>
          <w:p w:rsidR="009E259C" w:rsidRPr="006A4506" w:rsidRDefault="009E259C" w:rsidP="009E25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развития естественнонаучной  грамотности и пути решения возможных трудностей (Дубинина О.В., </w:t>
            </w:r>
            <w:proofErr w:type="spellStart"/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Аманбаева</w:t>
            </w:r>
            <w:proofErr w:type="spellEnd"/>
            <w:r w:rsidRPr="006A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Д.К.)</w:t>
            </w:r>
          </w:p>
          <w:p w:rsidR="0099535A" w:rsidRPr="00FE186A" w:rsidRDefault="002D17B3" w:rsidP="006A45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психологического сопровождения процесса подготовки </w:t>
            </w:r>
            <w:proofErr w:type="gramStart"/>
            <w:r w:rsidR="009E259C"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9E259C"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международным исследованиям</w:t>
            </w:r>
            <w:r w:rsidR="003A549C"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Пальчук</w:t>
            </w:r>
            <w:proofErr w:type="spellEnd"/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Т.Н.)</w:t>
            </w:r>
          </w:p>
          <w:p w:rsidR="004F10E1" w:rsidRPr="00FE186A" w:rsidRDefault="004F10E1" w:rsidP="004F10E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материалов для подготовки учащихся </w:t>
            </w:r>
            <w:proofErr w:type="gramStart"/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 исследованием</w:t>
            </w:r>
          </w:p>
          <w:p w:rsidR="00945939" w:rsidRPr="006A4506" w:rsidRDefault="00945939" w:rsidP="0094593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проведения </w:t>
            </w:r>
            <w:proofErr w:type="spellStart"/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оценивания за 1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535A" w:rsidRPr="007650BA" w:rsidRDefault="002D17B3" w:rsidP="009953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 - 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банка данных учащихся школы и воспитанников с уровнем интеллектуального потенциала каждого, индивидуальных наклонностей и способностей</w:t>
            </w:r>
          </w:p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учителям – предметникам по организации УВП с учащимися с учетом их индивидуальных особенностей и способностей</w:t>
            </w:r>
          </w:p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методических материалов по </w:t>
            </w:r>
            <w:proofErr w:type="gramStart"/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предметным</w:t>
            </w:r>
            <w:proofErr w:type="gramEnd"/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неделям и декадам</w:t>
            </w:r>
          </w:p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учителям – предметникам по организации индивидуальной работы с учащимися при подготовке к </w:t>
            </w:r>
            <w:r w:rsidR="002A08D9"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исследованиям</w:t>
            </w: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методических авторских продуктов и распространение опыта работы учителей </w:t>
            </w:r>
          </w:p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информационного банка затруднений педагогического коллектива</w:t>
            </w:r>
          </w:p>
          <w:p w:rsidR="002D17B3" w:rsidRPr="00607896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по устранению затруднений педагогического коллектива</w:t>
            </w:r>
          </w:p>
          <w:p w:rsidR="0099535A" w:rsidRPr="007650BA" w:rsidRDefault="002D17B3" w:rsidP="002D17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итогам семинаров - практикумов</w:t>
            </w:r>
          </w:p>
        </w:tc>
      </w:tr>
      <w:tr w:rsidR="007650BA" w:rsidRPr="007650BA" w:rsidTr="002D17B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C" w:rsidRPr="007650BA" w:rsidRDefault="003A549C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9C" w:rsidRPr="002B0FD9" w:rsidRDefault="003A549C" w:rsidP="003A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9">
              <w:rPr>
                <w:rFonts w:ascii="Times New Roman" w:hAnsi="Times New Roman" w:cs="Times New Roman"/>
                <w:sz w:val="24"/>
                <w:szCs w:val="24"/>
              </w:rPr>
              <w:t>1. Практикум  «</w:t>
            </w:r>
            <w:r w:rsidR="00831616" w:rsidRPr="002B0FD9">
              <w:rPr>
                <w:rFonts w:ascii="Times New Roman" w:hAnsi="Times New Roman" w:cs="Times New Roman"/>
                <w:sz w:val="24"/>
                <w:szCs w:val="24"/>
              </w:rPr>
              <w:t>Проект новых правил аттестации педагогических работников</w:t>
            </w:r>
            <w:r w:rsidRPr="002B0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A549C" w:rsidRPr="002B0FD9" w:rsidRDefault="002B0FD9" w:rsidP="003A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D9">
              <w:rPr>
                <w:rFonts w:ascii="Times New Roman" w:hAnsi="Times New Roman" w:cs="Times New Roman"/>
                <w:sz w:val="24"/>
                <w:szCs w:val="24"/>
              </w:rPr>
              <w:t>2. Деловая игра «Самообразование  - одна из форм повышения  профессионального мастерства педагога»</w:t>
            </w:r>
          </w:p>
          <w:p w:rsidR="003A549C" w:rsidRPr="0068346D" w:rsidRDefault="003A549C" w:rsidP="003A5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</w:t>
            </w:r>
            <w:r w:rsidRPr="00683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неделя естественных на</w:t>
            </w:r>
            <w:r w:rsidR="00683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ук: биология, география, химия, естествознание </w:t>
            </w:r>
            <w:r w:rsidRPr="00683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 – 11 классы) </w:t>
            </w:r>
          </w:p>
          <w:p w:rsidR="003A549C" w:rsidRPr="00BC7E7C" w:rsidRDefault="000A4992" w:rsidP="003A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49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Семинар - п</w:t>
            </w:r>
            <w:r w:rsidR="00740E49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</w:t>
            </w:r>
            <w:r w:rsidR="003A549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49" w:rsidRPr="00BC7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практика применения методов </w:t>
            </w:r>
            <w:proofErr w:type="spellStart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BC7E7C" w:rsidRPr="00BC7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0E49" w:rsidRPr="00BC7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D76" w:rsidRDefault="000A4992" w:rsidP="003A5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0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Серия показательных уроков: использование цифровых образовательных ресурсов в преподавании предметов</w:t>
            </w:r>
          </w:p>
          <w:p w:rsidR="003A549C" w:rsidRPr="00494B8B" w:rsidRDefault="000A4992" w:rsidP="003A5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A549C" w:rsidRPr="00494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A3D4A" w:rsidRPr="00494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наставников с молодыми специалистами</w:t>
            </w:r>
          </w:p>
          <w:p w:rsidR="003A549C" w:rsidRPr="00772D37" w:rsidRDefault="000A4992" w:rsidP="0059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49C" w:rsidRPr="00772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D4A" w:rsidRPr="00772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701B" w:rsidRPr="00772D37">
              <w:rPr>
                <w:rFonts w:ascii="Times New Roman" w:hAnsi="Times New Roman" w:cs="Times New Roman"/>
                <w:sz w:val="24"/>
                <w:szCs w:val="24"/>
              </w:rPr>
              <w:t>астер-класс «</w:t>
            </w:r>
            <w:r w:rsidR="00772D37" w:rsidRPr="00772D37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 от разработки до создания</w:t>
            </w:r>
            <w:r w:rsidR="0059701B" w:rsidRPr="00772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0A9" w:rsidRPr="00772D37" w:rsidRDefault="000A4992" w:rsidP="0059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0A9" w:rsidRPr="00772D37">
              <w:rPr>
                <w:rFonts w:ascii="Times New Roman" w:hAnsi="Times New Roman" w:cs="Times New Roman"/>
                <w:sz w:val="24"/>
                <w:szCs w:val="24"/>
              </w:rPr>
              <w:t>. Тематическая неделя «Веселые старты» (</w:t>
            </w:r>
            <w:proofErr w:type="gramStart"/>
            <w:r w:rsidR="00FE20A9" w:rsidRPr="00772D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E20A9" w:rsidRPr="00772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38EA" w:rsidRPr="00772D37" w:rsidRDefault="00142ECA" w:rsidP="0059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C7AB1" w:rsidRPr="00772D37">
              <w:rPr>
                <w:rFonts w:ascii="Times New Roman" w:hAnsi="Times New Roman" w:cs="Times New Roman"/>
                <w:sz w:val="24"/>
                <w:szCs w:val="24"/>
              </w:rPr>
              <w:t>Методический фестиваль</w:t>
            </w:r>
            <w:r w:rsidR="009738EA" w:rsidRPr="00772D37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педагогических идей»</w:t>
            </w:r>
          </w:p>
          <w:p w:rsidR="00FE20A9" w:rsidRPr="007650BA" w:rsidRDefault="000A4992" w:rsidP="005970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E20A9" w:rsidRPr="002F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 педагогического коллектива по проекту «Читаем вместе»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9C" w:rsidRPr="002A26C5" w:rsidRDefault="003A549C" w:rsidP="008F40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Методический совет №</w:t>
            </w:r>
            <w:r w:rsidR="00FE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A549C" w:rsidRPr="002A26C5" w:rsidRDefault="003A549C" w:rsidP="008F40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творчества нет учителя</w:t>
            </w:r>
          </w:p>
          <w:p w:rsidR="002A26C5" w:rsidRPr="002A26C5" w:rsidRDefault="002A26C5" w:rsidP="008F40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творчества учителя к творчеству учеников. (</w:t>
            </w:r>
            <w:proofErr w:type="spellStart"/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Почекаева</w:t>
            </w:r>
            <w:proofErr w:type="spellEnd"/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Ю.А.)</w:t>
            </w:r>
          </w:p>
          <w:p w:rsidR="002A26C5" w:rsidRPr="002A26C5" w:rsidRDefault="002A26C5" w:rsidP="002A26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2954"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Раннее выявление предметных способностей и наклонностей воспитанников и учеников, </w:t>
            </w:r>
            <w:r w:rsidR="00AF21C7"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воспитанников кпп в предметных олимпиадах и конкурсах. </w:t>
            </w:r>
            <w:r w:rsidR="00181460"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82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Клопоцкая</w:t>
            </w:r>
            <w:proofErr w:type="spellEnd"/>
            <w:r w:rsidR="0082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="0082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Гостяева</w:t>
            </w:r>
            <w:proofErr w:type="spellEnd"/>
            <w:r w:rsidR="0082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 w:rsidR="00BE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E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Залиева</w:t>
            </w:r>
            <w:proofErr w:type="spellEnd"/>
            <w:r w:rsidR="00BE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Г.К.</w:t>
            </w:r>
            <w:r w:rsidR="0082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A549C" w:rsidRPr="002A26C5" w:rsidRDefault="00265A70" w:rsidP="008F40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с </w:t>
            </w:r>
            <w:proofErr w:type="gramStart"/>
            <w:r w:rsidR="002F7E3B"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одаренными</w:t>
            </w:r>
            <w:proofErr w:type="gramEnd"/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2F7E3B"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способными</w:t>
            </w: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 </w:t>
            </w:r>
            <w:r w:rsidR="002F7E3B"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E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Саитова М.К.)</w:t>
            </w:r>
          </w:p>
          <w:p w:rsidR="00945939" w:rsidRDefault="002F7E3B" w:rsidP="008F40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предметным олимпиадам и </w:t>
            </w:r>
            <w:r w:rsidR="00BE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интеллектуальным </w:t>
            </w: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конкурсам (из опыта работы </w:t>
            </w:r>
            <w:proofErr w:type="spellStart"/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Шарая</w:t>
            </w:r>
            <w:proofErr w:type="spellEnd"/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</w:t>
            </w:r>
            <w:proofErr w:type="spellStart"/>
            <w:r w:rsidR="00BE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Жансинова</w:t>
            </w:r>
            <w:proofErr w:type="spellEnd"/>
            <w:r w:rsidR="00BE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А.С., Дубинина О.В.)</w:t>
            </w:r>
          </w:p>
          <w:p w:rsidR="003A549C" w:rsidRPr="00FE186A" w:rsidRDefault="00945939" w:rsidP="008F40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учителей, по повышению качества знаний</w:t>
            </w:r>
          </w:p>
          <w:p w:rsidR="006B5176" w:rsidRDefault="006B5176" w:rsidP="006B517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оценивания за 2 четверть</w:t>
            </w:r>
          </w:p>
          <w:p w:rsidR="006B5176" w:rsidRPr="00945939" w:rsidRDefault="006B5176" w:rsidP="006B517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планов работы ШМО за 1 полугодие</w:t>
            </w:r>
          </w:p>
          <w:p w:rsidR="003A549C" w:rsidRPr="007650BA" w:rsidRDefault="003A549C" w:rsidP="008F408F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49C" w:rsidRPr="007650BA" w:rsidRDefault="00393088" w:rsidP="009953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9C" w:rsidRPr="002A26C5" w:rsidRDefault="003A549C" w:rsidP="003A5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итогам семинаров – практикумов</w:t>
            </w:r>
          </w:p>
          <w:p w:rsidR="003A549C" w:rsidRPr="002A26C5" w:rsidRDefault="003A549C" w:rsidP="003A5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методических авторских продуктов и распространение опыта работы учителей ОГН</w:t>
            </w:r>
          </w:p>
          <w:p w:rsidR="003A549C" w:rsidRPr="002A26C5" w:rsidRDefault="003A549C" w:rsidP="003A5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проведению проф. работы с учащимися в классе.</w:t>
            </w:r>
          </w:p>
          <w:p w:rsidR="003A549C" w:rsidRPr="002A26C5" w:rsidRDefault="003A549C" w:rsidP="003A5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организации работы по повышению  профессиональных компетенций через самообразование</w:t>
            </w:r>
          </w:p>
          <w:p w:rsidR="003A549C" w:rsidRPr="007650BA" w:rsidRDefault="003A549C" w:rsidP="002D17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50BA" w:rsidRPr="007650BA" w:rsidTr="002D17B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F0" w:rsidRPr="007650BA" w:rsidRDefault="00D760F0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6" w:rsidRDefault="00D760F0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Методическая ярмарка (фестиваль методических наработок)</w:t>
            </w:r>
            <w:r w:rsidR="00A07D76" w:rsidRPr="00494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60F0" w:rsidRDefault="004D4B0C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A07D76" w:rsidRPr="00494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неделя языков</w:t>
            </w:r>
            <w:r w:rsidR="00A0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(русский язык, английский язык)</w:t>
            </w:r>
          </w:p>
          <w:p w:rsidR="00DC7AB1" w:rsidRPr="00737DC2" w:rsidRDefault="00210CB4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DC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точных наук</w:t>
            </w:r>
          </w:p>
          <w:p w:rsidR="00D760F0" w:rsidRPr="00737DC2" w:rsidRDefault="00210CB4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760F0"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Неделя изучения ППО учителей школы</w:t>
            </w:r>
          </w:p>
          <w:p w:rsidR="00D760F0" w:rsidRPr="00737DC2" w:rsidRDefault="00210CB4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760F0"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Научная конференция учащихся (защита авторских проектов и разработок)</w:t>
            </w:r>
          </w:p>
          <w:p w:rsidR="00D760F0" w:rsidRPr="00737DC2" w:rsidRDefault="00210CB4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760F0"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Научная конференция для учителей (защита авторских проектов и разработок)</w:t>
            </w:r>
          </w:p>
          <w:p w:rsidR="00B44AA7" w:rsidRPr="00737DC2" w:rsidRDefault="00210CB4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44AA7"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7DC2"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Предметная неделя НВТП</w:t>
            </w:r>
          </w:p>
          <w:p w:rsidR="00D760F0" w:rsidRPr="00737DC2" w:rsidRDefault="00D760F0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Предметная неделя технологии и искусств 1 – 1</w:t>
            </w:r>
            <w:r w:rsidR="00737DC2"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  <w:p w:rsidR="002E4F82" w:rsidRPr="00A31ED2" w:rsidRDefault="002E4F82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Мастер – класс «</w:t>
            </w:r>
            <w:r w:rsidR="008C079C" w:rsidRPr="00A3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электронного портфолио и персонального сайта</w:t>
            </w:r>
            <w:r w:rsidR="000D76C4" w:rsidRPr="00A3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 и воспитателя – необходимое условие работы современного педагога»</w:t>
            </w:r>
          </w:p>
          <w:p w:rsidR="001073A7" w:rsidRPr="00737DC2" w:rsidRDefault="001073A7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Конкурс для молодых педагогов «Педагогический дебют»</w:t>
            </w:r>
          </w:p>
          <w:p w:rsidR="00FE20A9" w:rsidRPr="00A31ED2" w:rsidRDefault="00FE20A9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Тематическая неделя «Правила дорожного движения» (</w:t>
            </w:r>
            <w:proofErr w:type="gramStart"/>
            <w:r w:rsidRPr="00A3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A3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31ED2" w:rsidRPr="00A31ED2" w:rsidRDefault="00A31ED2" w:rsidP="00E805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Семинар – практикум «Организация научно – исследовательской деятельности учащихся»</w:t>
            </w:r>
          </w:p>
          <w:p w:rsidR="00FE20A9" w:rsidRPr="007650BA" w:rsidRDefault="00FE20A9" w:rsidP="00E805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0" w:rsidRPr="003C549B" w:rsidRDefault="00D760F0" w:rsidP="00D76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Методический совет № </w:t>
            </w:r>
            <w:r w:rsidR="00FC3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D760F0" w:rsidRPr="003C549B" w:rsidRDefault="00D760F0" w:rsidP="00D76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Тема.</w:t>
            </w: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профессиональной компетентности педагогического коллектива</w:t>
            </w:r>
          </w:p>
          <w:p w:rsidR="00D760F0" w:rsidRPr="003C549B" w:rsidRDefault="00D760F0" w:rsidP="00D760F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авторских методических материалов педагогического коллектива, их  рецензирование</w:t>
            </w:r>
          </w:p>
          <w:p w:rsidR="00D760F0" w:rsidRPr="003C549B" w:rsidRDefault="00D760F0" w:rsidP="00D760F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планов самообразования учителей – предметников и воспитателей</w:t>
            </w:r>
          </w:p>
          <w:p w:rsidR="00014ED2" w:rsidRPr="003C549B" w:rsidRDefault="00014ED2" w:rsidP="00D760F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научной деятельности учащихся. Промежуточные итоги работы НОУ</w:t>
            </w:r>
          </w:p>
          <w:p w:rsidR="002A5BB7" w:rsidRDefault="002A5BB7" w:rsidP="00D760F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состояния ведения документации учителей-предметников по работе с </w:t>
            </w:r>
            <w:proofErr w:type="gramStart"/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одаренными</w:t>
            </w:r>
            <w:proofErr w:type="gramEnd"/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 и научно-исследовательской деятельности</w:t>
            </w:r>
          </w:p>
          <w:p w:rsidR="006B5176" w:rsidRDefault="006B5176" w:rsidP="006B517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со слабоуспевающими учащимися</w:t>
            </w:r>
          </w:p>
          <w:p w:rsidR="006B5176" w:rsidRPr="003C549B" w:rsidRDefault="006B5176" w:rsidP="006B517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6B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оценивания за 3 четверть</w:t>
            </w:r>
          </w:p>
          <w:p w:rsidR="00D760F0" w:rsidRPr="003C549B" w:rsidRDefault="00D760F0" w:rsidP="00D76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0F0" w:rsidRPr="003C549B" w:rsidRDefault="002E4F82" w:rsidP="009953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0" w:rsidRPr="003C549B" w:rsidRDefault="00D760F0" w:rsidP="004154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работы творческих групп</w:t>
            </w:r>
          </w:p>
          <w:p w:rsidR="00D760F0" w:rsidRPr="003C549B" w:rsidRDefault="00D760F0" w:rsidP="004154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материалов с ППО</w:t>
            </w:r>
          </w:p>
          <w:p w:rsidR="00D760F0" w:rsidRPr="003C549B" w:rsidRDefault="00D760F0" w:rsidP="004154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научных проектов учащихся и учителей</w:t>
            </w:r>
          </w:p>
          <w:p w:rsidR="00D760F0" w:rsidRPr="003C549B" w:rsidRDefault="00D760F0" w:rsidP="004154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итогам семинаров – практикумов</w:t>
            </w:r>
          </w:p>
          <w:p w:rsidR="00D760F0" w:rsidRPr="003C549B" w:rsidRDefault="00D760F0" w:rsidP="004154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к аттестации педагогических работников</w:t>
            </w:r>
          </w:p>
        </w:tc>
      </w:tr>
      <w:tr w:rsidR="007650BA" w:rsidRPr="007650BA" w:rsidTr="002D17B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F0" w:rsidRPr="007650BA" w:rsidRDefault="00D760F0" w:rsidP="001F242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0" w:rsidRDefault="00D760F0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Творческий отчет школьных МО</w:t>
            </w:r>
          </w:p>
          <w:p w:rsidR="00DB757F" w:rsidRPr="00FC32CB" w:rsidRDefault="00DB757F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 Методическая презентация работы творческих групп</w:t>
            </w:r>
          </w:p>
          <w:p w:rsidR="00D760F0" w:rsidRPr="00FC32CB" w:rsidRDefault="00D760F0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Диагностика затруднений в работе педагогического коллектива</w:t>
            </w:r>
          </w:p>
          <w:p w:rsidR="00D760F0" w:rsidRPr="00FC32CB" w:rsidRDefault="00D760F0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Корректировка банка одаренных и способных учащихся по результатам диагностик школьного психолога, проведенных на конец года</w:t>
            </w:r>
          </w:p>
          <w:p w:rsidR="003C549B" w:rsidRPr="00FC32CB" w:rsidRDefault="00D760F0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E45E63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 творческих групп учителей.</w:t>
            </w:r>
          </w:p>
          <w:p w:rsidR="001073A7" w:rsidRPr="00FC32CB" w:rsidRDefault="001073A7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Творческий отчет молодых педагогов</w:t>
            </w:r>
            <w:r w:rsidR="003C549B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наставников</w:t>
            </w:r>
          </w:p>
          <w:p w:rsidR="00CB48CF" w:rsidRPr="00FC32CB" w:rsidRDefault="00D760F0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="00E476F6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рейтинговой оценки деятельности педагогического коллектива за учебный год</w:t>
            </w:r>
          </w:p>
          <w:p w:rsidR="00850F8B" w:rsidRPr="00FC32CB" w:rsidRDefault="00850F8B" w:rsidP="003C36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Работа педагогического коллектива по проекту «Читаем вместе»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0" w:rsidRPr="00FC32CB" w:rsidRDefault="00D760F0" w:rsidP="001F75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Методический совет №</w:t>
            </w:r>
            <w:r w:rsidR="00FC32CB" w:rsidRPr="00FC3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D760F0" w:rsidRPr="00FC32CB" w:rsidRDefault="00D760F0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Тема.</w:t>
            </w: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Организованное завершение учебного года, Анализ  выводы и прогнозирование деятельности МС</w:t>
            </w:r>
          </w:p>
          <w:p w:rsidR="00D760F0" w:rsidRPr="00FC32CB" w:rsidRDefault="00D760F0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Анализ методической работы в школе.</w:t>
            </w:r>
          </w:p>
          <w:p w:rsidR="00D760F0" w:rsidRPr="00FC32CB" w:rsidRDefault="00D760F0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Отчет руководителей ШМО о проделанной работе за год.</w:t>
            </w:r>
          </w:p>
          <w:p w:rsidR="00D760F0" w:rsidRPr="00FC32CB" w:rsidRDefault="00D760F0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Результаты педагогического рейтинга за 20</w:t>
            </w:r>
            <w:r w:rsidR="00E45E63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4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E45E63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4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D760F0" w:rsidRPr="00FC32CB" w:rsidRDefault="00D760F0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Подведение итогов проведения методических </w:t>
            </w:r>
            <w:r w:rsidR="00E45E63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семинаров, предметных недель, методических конкурсов</w:t>
            </w:r>
          </w:p>
          <w:p w:rsidR="00D760F0" w:rsidRPr="00FC32CB" w:rsidRDefault="00D760F0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Прогнозирование деятельности МС в школе на следующий год. Определение стратегических целей и задач работы методичкой службы в перспективе на следующий учебный год</w:t>
            </w:r>
          </w:p>
          <w:p w:rsidR="00204798" w:rsidRPr="00FC32CB" w:rsidRDefault="00204798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Анализ состояния ведения документации учителей </w:t>
            </w:r>
            <w:proofErr w:type="gramStart"/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редметников по работе с одаренными обучающимися и научно-исследовательской деятельности</w:t>
            </w:r>
          </w:p>
          <w:p w:rsidR="00204798" w:rsidRPr="00FC32CB" w:rsidRDefault="00FC32CB" w:rsidP="001F7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04798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Проведение </w:t>
            </w:r>
            <w:proofErr w:type="spellStart"/>
            <w:r w:rsidR="00204798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="00204798" w:rsidRPr="00FC3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оценивания за 4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0F0" w:rsidRPr="00E476F6" w:rsidRDefault="000D76C4" w:rsidP="009953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76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F0" w:rsidRPr="00E476F6" w:rsidRDefault="00D760F0" w:rsidP="001C07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работы школьных методический объединений</w:t>
            </w:r>
            <w:proofErr w:type="gramEnd"/>
          </w:p>
          <w:p w:rsidR="00D760F0" w:rsidRPr="00E476F6" w:rsidRDefault="00D760F0" w:rsidP="001C07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и итоги к педсовету.</w:t>
            </w:r>
          </w:p>
          <w:p w:rsidR="00D760F0" w:rsidRPr="00E476F6" w:rsidRDefault="00D760F0" w:rsidP="001C07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Необходимый диагностический материал для планирования работы МСШ на следующий год </w:t>
            </w:r>
          </w:p>
          <w:p w:rsidR="00D760F0" w:rsidRPr="00E476F6" w:rsidRDefault="00D760F0" w:rsidP="001C07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сборник с материалами творческих отчетов ШМО</w:t>
            </w:r>
          </w:p>
        </w:tc>
      </w:tr>
    </w:tbl>
    <w:p w:rsidR="003678F8" w:rsidRPr="00275122" w:rsidRDefault="003678F8" w:rsidP="00275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03B" w:rsidRDefault="0077603B" w:rsidP="0027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3B" w:rsidRPr="00275122" w:rsidRDefault="0077603B" w:rsidP="0027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603B" w:rsidRPr="00275122" w:rsidSect="005A664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8D2"/>
    <w:multiLevelType w:val="hybridMultilevel"/>
    <w:tmpl w:val="F3FE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10A"/>
    <w:multiLevelType w:val="hybridMultilevel"/>
    <w:tmpl w:val="C296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F2C94"/>
    <w:multiLevelType w:val="hybridMultilevel"/>
    <w:tmpl w:val="C296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A596B"/>
    <w:multiLevelType w:val="hybridMultilevel"/>
    <w:tmpl w:val="B34A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797B"/>
    <w:multiLevelType w:val="hybridMultilevel"/>
    <w:tmpl w:val="5DEC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47A1F"/>
    <w:multiLevelType w:val="hybridMultilevel"/>
    <w:tmpl w:val="A75847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B508E"/>
    <w:multiLevelType w:val="hybridMultilevel"/>
    <w:tmpl w:val="771E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081A"/>
    <w:multiLevelType w:val="multilevel"/>
    <w:tmpl w:val="B6E2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8">
    <w:nsid w:val="670E502D"/>
    <w:multiLevelType w:val="hybridMultilevel"/>
    <w:tmpl w:val="38F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B4935"/>
    <w:multiLevelType w:val="hybridMultilevel"/>
    <w:tmpl w:val="3B78FA66"/>
    <w:lvl w:ilvl="0" w:tplc="DA22FD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9102D4A"/>
    <w:multiLevelType w:val="hybridMultilevel"/>
    <w:tmpl w:val="7AB2A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22"/>
    <w:rsid w:val="00014ED2"/>
    <w:rsid w:val="0001586B"/>
    <w:rsid w:val="00023CA8"/>
    <w:rsid w:val="00024CA7"/>
    <w:rsid w:val="00030726"/>
    <w:rsid w:val="00033985"/>
    <w:rsid w:val="000406DB"/>
    <w:rsid w:val="00042C49"/>
    <w:rsid w:val="00044329"/>
    <w:rsid w:val="0004470E"/>
    <w:rsid w:val="000466A1"/>
    <w:rsid w:val="00055513"/>
    <w:rsid w:val="00056797"/>
    <w:rsid w:val="000567D6"/>
    <w:rsid w:val="00060567"/>
    <w:rsid w:val="00064798"/>
    <w:rsid w:val="00070EBB"/>
    <w:rsid w:val="00072AC7"/>
    <w:rsid w:val="0007546B"/>
    <w:rsid w:val="00076FD5"/>
    <w:rsid w:val="000851AE"/>
    <w:rsid w:val="0008566A"/>
    <w:rsid w:val="00096C63"/>
    <w:rsid w:val="000A3256"/>
    <w:rsid w:val="000A4992"/>
    <w:rsid w:val="000B36A6"/>
    <w:rsid w:val="000D5678"/>
    <w:rsid w:val="000D76C4"/>
    <w:rsid w:val="000E5CF9"/>
    <w:rsid w:val="000F2053"/>
    <w:rsid w:val="000F75A3"/>
    <w:rsid w:val="00105FF1"/>
    <w:rsid w:val="001073A7"/>
    <w:rsid w:val="00107E96"/>
    <w:rsid w:val="001153BA"/>
    <w:rsid w:val="001154AC"/>
    <w:rsid w:val="00116374"/>
    <w:rsid w:val="00123905"/>
    <w:rsid w:val="0013267C"/>
    <w:rsid w:val="00133665"/>
    <w:rsid w:val="0013539E"/>
    <w:rsid w:val="00142ECA"/>
    <w:rsid w:val="001430A5"/>
    <w:rsid w:val="00144564"/>
    <w:rsid w:val="001503BA"/>
    <w:rsid w:val="001570FF"/>
    <w:rsid w:val="00157567"/>
    <w:rsid w:val="00164610"/>
    <w:rsid w:val="00166AFA"/>
    <w:rsid w:val="001738E0"/>
    <w:rsid w:val="00181460"/>
    <w:rsid w:val="0018312F"/>
    <w:rsid w:val="00185F75"/>
    <w:rsid w:val="00187977"/>
    <w:rsid w:val="00190753"/>
    <w:rsid w:val="00194BEC"/>
    <w:rsid w:val="00195FD5"/>
    <w:rsid w:val="00196C2A"/>
    <w:rsid w:val="001A3692"/>
    <w:rsid w:val="001A4616"/>
    <w:rsid w:val="001B20E0"/>
    <w:rsid w:val="001B2314"/>
    <w:rsid w:val="001B448F"/>
    <w:rsid w:val="001C5CB5"/>
    <w:rsid w:val="001C627B"/>
    <w:rsid w:val="001D010C"/>
    <w:rsid w:val="001D3E66"/>
    <w:rsid w:val="001D69EB"/>
    <w:rsid w:val="001E6112"/>
    <w:rsid w:val="001F236D"/>
    <w:rsid w:val="001F37BB"/>
    <w:rsid w:val="00204798"/>
    <w:rsid w:val="00207321"/>
    <w:rsid w:val="00210CB4"/>
    <w:rsid w:val="002355F1"/>
    <w:rsid w:val="00241A46"/>
    <w:rsid w:val="002508B1"/>
    <w:rsid w:val="002568F1"/>
    <w:rsid w:val="00265A70"/>
    <w:rsid w:val="0027027C"/>
    <w:rsid w:val="002716CE"/>
    <w:rsid w:val="00275122"/>
    <w:rsid w:val="002834F6"/>
    <w:rsid w:val="00295EC9"/>
    <w:rsid w:val="002A07DF"/>
    <w:rsid w:val="002A08D9"/>
    <w:rsid w:val="002A26C5"/>
    <w:rsid w:val="002A459A"/>
    <w:rsid w:val="002A5BB7"/>
    <w:rsid w:val="002A7E84"/>
    <w:rsid w:val="002B0FD9"/>
    <w:rsid w:val="002B3FAA"/>
    <w:rsid w:val="002C15CD"/>
    <w:rsid w:val="002D17B3"/>
    <w:rsid w:val="002D26C9"/>
    <w:rsid w:val="002D53F0"/>
    <w:rsid w:val="002D7FD3"/>
    <w:rsid w:val="002E16F5"/>
    <w:rsid w:val="002E24D6"/>
    <w:rsid w:val="002E4F82"/>
    <w:rsid w:val="002F028D"/>
    <w:rsid w:val="002F3AC0"/>
    <w:rsid w:val="002F7E3B"/>
    <w:rsid w:val="00302A3F"/>
    <w:rsid w:val="00314D65"/>
    <w:rsid w:val="0032576C"/>
    <w:rsid w:val="0032682E"/>
    <w:rsid w:val="00336440"/>
    <w:rsid w:val="00342CF0"/>
    <w:rsid w:val="003520C9"/>
    <w:rsid w:val="00362647"/>
    <w:rsid w:val="003678F8"/>
    <w:rsid w:val="003746D6"/>
    <w:rsid w:val="0037580A"/>
    <w:rsid w:val="00376E8C"/>
    <w:rsid w:val="00385573"/>
    <w:rsid w:val="00393088"/>
    <w:rsid w:val="003A549C"/>
    <w:rsid w:val="003B48DC"/>
    <w:rsid w:val="003C549B"/>
    <w:rsid w:val="003D0ED6"/>
    <w:rsid w:val="003E18B7"/>
    <w:rsid w:val="003E5F3C"/>
    <w:rsid w:val="0040782C"/>
    <w:rsid w:val="00410922"/>
    <w:rsid w:val="004134CD"/>
    <w:rsid w:val="004163DB"/>
    <w:rsid w:val="004312DB"/>
    <w:rsid w:val="00434D66"/>
    <w:rsid w:val="00436571"/>
    <w:rsid w:val="00450B15"/>
    <w:rsid w:val="004527AD"/>
    <w:rsid w:val="0046505A"/>
    <w:rsid w:val="004663B3"/>
    <w:rsid w:val="0046739E"/>
    <w:rsid w:val="0047043A"/>
    <w:rsid w:val="0047163C"/>
    <w:rsid w:val="00476AAA"/>
    <w:rsid w:val="00477E2F"/>
    <w:rsid w:val="0048147F"/>
    <w:rsid w:val="00491A75"/>
    <w:rsid w:val="004939AD"/>
    <w:rsid w:val="00494B8B"/>
    <w:rsid w:val="00495490"/>
    <w:rsid w:val="004A0995"/>
    <w:rsid w:val="004A707D"/>
    <w:rsid w:val="004C59F5"/>
    <w:rsid w:val="004C5AC8"/>
    <w:rsid w:val="004D4B0C"/>
    <w:rsid w:val="004D6078"/>
    <w:rsid w:val="004E6DFD"/>
    <w:rsid w:val="004E7AFC"/>
    <w:rsid w:val="004F10E1"/>
    <w:rsid w:val="004F49A8"/>
    <w:rsid w:val="004F53C9"/>
    <w:rsid w:val="005130DA"/>
    <w:rsid w:val="00517FFA"/>
    <w:rsid w:val="00526316"/>
    <w:rsid w:val="005375E8"/>
    <w:rsid w:val="00543E25"/>
    <w:rsid w:val="005516F5"/>
    <w:rsid w:val="00553141"/>
    <w:rsid w:val="00553D69"/>
    <w:rsid w:val="005579B9"/>
    <w:rsid w:val="0056034E"/>
    <w:rsid w:val="00561423"/>
    <w:rsid w:val="0057462C"/>
    <w:rsid w:val="00576652"/>
    <w:rsid w:val="0059701B"/>
    <w:rsid w:val="005A210E"/>
    <w:rsid w:val="005A5D7C"/>
    <w:rsid w:val="005A664F"/>
    <w:rsid w:val="005A6E05"/>
    <w:rsid w:val="005C4002"/>
    <w:rsid w:val="005C4530"/>
    <w:rsid w:val="005E0F61"/>
    <w:rsid w:val="005F2BA1"/>
    <w:rsid w:val="005F774C"/>
    <w:rsid w:val="0060471D"/>
    <w:rsid w:val="00607896"/>
    <w:rsid w:val="006300C4"/>
    <w:rsid w:val="00630666"/>
    <w:rsid w:val="006311F8"/>
    <w:rsid w:val="0064799D"/>
    <w:rsid w:val="00660D8D"/>
    <w:rsid w:val="0066128E"/>
    <w:rsid w:val="00661CBE"/>
    <w:rsid w:val="00661F4C"/>
    <w:rsid w:val="006720B7"/>
    <w:rsid w:val="00673DD7"/>
    <w:rsid w:val="006774D4"/>
    <w:rsid w:val="006833C8"/>
    <w:rsid w:val="0068346D"/>
    <w:rsid w:val="00691287"/>
    <w:rsid w:val="006A4506"/>
    <w:rsid w:val="006B5176"/>
    <w:rsid w:val="006B5E82"/>
    <w:rsid w:val="006D1727"/>
    <w:rsid w:val="006E07DA"/>
    <w:rsid w:val="006E27E0"/>
    <w:rsid w:val="006E36AC"/>
    <w:rsid w:val="006E74BB"/>
    <w:rsid w:val="006F3F79"/>
    <w:rsid w:val="00701685"/>
    <w:rsid w:val="0070341E"/>
    <w:rsid w:val="0070768F"/>
    <w:rsid w:val="00707741"/>
    <w:rsid w:val="00722F08"/>
    <w:rsid w:val="007265D7"/>
    <w:rsid w:val="00737DC2"/>
    <w:rsid w:val="00740E49"/>
    <w:rsid w:val="007438E6"/>
    <w:rsid w:val="007525D6"/>
    <w:rsid w:val="007650BA"/>
    <w:rsid w:val="00766B51"/>
    <w:rsid w:val="00772D37"/>
    <w:rsid w:val="00774248"/>
    <w:rsid w:val="0077603B"/>
    <w:rsid w:val="00781482"/>
    <w:rsid w:val="0078313D"/>
    <w:rsid w:val="0079139E"/>
    <w:rsid w:val="007A4D30"/>
    <w:rsid w:val="007B06E2"/>
    <w:rsid w:val="007B0885"/>
    <w:rsid w:val="007B4CCF"/>
    <w:rsid w:val="007B6127"/>
    <w:rsid w:val="007B7970"/>
    <w:rsid w:val="007C6C88"/>
    <w:rsid w:val="007C7CEE"/>
    <w:rsid w:val="007D03AD"/>
    <w:rsid w:val="007D371F"/>
    <w:rsid w:val="007D7DC6"/>
    <w:rsid w:val="007E2262"/>
    <w:rsid w:val="007E2347"/>
    <w:rsid w:val="007F26FA"/>
    <w:rsid w:val="007F2954"/>
    <w:rsid w:val="007F2BE7"/>
    <w:rsid w:val="007F5B5B"/>
    <w:rsid w:val="007F77FE"/>
    <w:rsid w:val="0082091C"/>
    <w:rsid w:val="00820E75"/>
    <w:rsid w:val="0082184E"/>
    <w:rsid w:val="008228AC"/>
    <w:rsid w:val="008229FC"/>
    <w:rsid w:val="00831616"/>
    <w:rsid w:val="00832DE1"/>
    <w:rsid w:val="00834BE2"/>
    <w:rsid w:val="00843E2D"/>
    <w:rsid w:val="00850F8B"/>
    <w:rsid w:val="00852E90"/>
    <w:rsid w:val="00853CA9"/>
    <w:rsid w:val="0086188D"/>
    <w:rsid w:val="00877E23"/>
    <w:rsid w:val="008872FD"/>
    <w:rsid w:val="00894CD5"/>
    <w:rsid w:val="008A035E"/>
    <w:rsid w:val="008A24BB"/>
    <w:rsid w:val="008A26E5"/>
    <w:rsid w:val="008A6EBA"/>
    <w:rsid w:val="008C079C"/>
    <w:rsid w:val="008C1806"/>
    <w:rsid w:val="008C5614"/>
    <w:rsid w:val="008D46F5"/>
    <w:rsid w:val="008E1C2F"/>
    <w:rsid w:val="008E6078"/>
    <w:rsid w:val="008F63D5"/>
    <w:rsid w:val="009048DF"/>
    <w:rsid w:val="00914CD2"/>
    <w:rsid w:val="00921016"/>
    <w:rsid w:val="0092138E"/>
    <w:rsid w:val="00930E44"/>
    <w:rsid w:val="00941760"/>
    <w:rsid w:val="00941D73"/>
    <w:rsid w:val="00945939"/>
    <w:rsid w:val="009464DE"/>
    <w:rsid w:val="00946E42"/>
    <w:rsid w:val="009543FB"/>
    <w:rsid w:val="009565F3"/>
    <w:rsid w:val="00961AA9"/>
    <w:rsid w:val="009657AB"/>
    <w:rsid w:val="00966082"/>
    <w:rsid w:val="009738EA"/>
    <w:rsid w:val="0097677E"/>
    <w:rsid w:val="00980D1A"/>
    <w:rsid w:val="00985724"/>
    <w:rsid w:val="009908D4"/>
    <w:rsid w:val="0099535A"/>
    <w:rsid w:val="009A16AB"/>
    <w:rsid w:val="009A482E"/>
    <w:rsid w:val="009B0ACB"/>
    <w:rsid w:val="009C033D"/>
    <w:rsid w:val="009C7ED7"/>
    <w:rsid w:val="009E0183"/>
    <w:rsid w:val="009E0B9F"/>
    <w:rsid w:val="009E1E14"/>
    <w:rsid w:val="009E2519"/>
    <w:rsid w:val="009E259C"/>
    <w:rsid w:val="009E5157"/>
    <w:rsid w:val="009E61C0"/>
    <w:rsid w:val="009F49AE"/>
    <w:rsid w:val="009F72AB"/>
    <w:rsid w:val="00A07C0E"/>
    <w:rsid w:val="00A07D76"/>
    <w:rsid w:val="00A10E9C"/>
    <w:rsid w:val="00A14526"/>
    <w:rsid w:val="00A14694"/>
    <w:rsid w:val="00A218C6"/>
    <w:rsid w:val="00A2246C"/>
    <w:rsid w:val="00A31EAF"/>
    <w:rsid w:val="00A31ED2"/>
    <w:rsid w:val="00A41865"/>
    <w:rsid w:val="00A419DD"/>
    <w:rsid w:val="00A563FE"/>
    <w:rsid w:val="00A62A36"/>
    <w:rsid w:val="00A65E66"/>
    <w:rsid w:val="00AA0C03"/>
    <w:rsid w:val="00AB5B2A"/>
    <w:rsid w:val="00AD734C"/>
    <w:rsid w:val="00AE2297"/>
    <w:rsid w:val="00AE5A5E"/>
    <w:rsid w:val="00AF21C7"/>
    <w:rsid w:val="00AF6AE9"/>
    <w:rsid w:val="00AF79C9"/>
    <w:rsid w:val="00B06E13"/>
    <w:rsid w:val="00B15643"/>
    <w:rsid w:val="00B20E15"/>
    <w:rsid w:val="00B26FF2"/>
    <w:rsid w:val="00B420C1"/>
    <w:rsid w:val="00B44AA7"/>
    <w:rsid w:val="00B50166"/>
    <w:rsid w:val="00B50CCA"/>
    <w:rsid w:val="00B57D9A"/>
    <w:rsid w:val="00B6308E"/>
    <w:rsid w:val="00B678D2"/>
    <w:rsid w:val="00B73EB2"/>
    <w:rsid w:val="00B74EAA"/>
    <w:rsid w:val="00B76DCB"/>
    <w:rsid w:val="00B80B33"/>
    <w:rsid w:val="00BA11FD"/>
    <w:rsid w:val="00BA3D4A"/>
    <w:rsid w:val="00BA4B68"/>
    <w:rsid w:val="00BB051B"/>
    <w:rsid w:val="00BC15A0"/>
    <w:rsid w:val="00BC6F77"/>
    <w:rsid w:val="00BC7E7C"/>
    <w:rsid w:val="00BD15DF"/>
    <w:rsid w:val="00BD4743"/>
    <w:rsid w:val="00BE4FB8"/>
    <w:rsid w:val="00BF1CAE"/>
    <w:rsid w:val="00BF53E0"/>
    <w:rsid w:val="00BF74E0"/>
    <w:rsid w:val="00C06F7F"/>
    <w:rsid w:val="00C07D01"/>
    <w:rsid w:val="00C1592A"/>
    <w:rsid w:val="00C16161"/>
    <w:rsid w:val="00C21B81"/>
    <w:rsid w:val="00C333DB"/>
    <w:rsid w:val="00C338BF"/>
    <w:rsid w:val="00C33E4B"/>
    <w:rsid w:val="00C3421B"/>
    <w:rsid w:val="00C360A2"/>
    <w:rsid w:val="00C405D8"/>
    <w:rsid w:val="00C4242A"/>
    <w:rsid w:val="00C46380"/>
    <w:rsid w:val="00C46836"/>
    <w:rsid w:val="00C526DF"/>
    <w:rsid w:val="00C625C1"/>
    <w:rsid w:val="00C658E7"/>
    <w:rsid w:val="00C7748E"/>
    <w:rsid w:val="00C828CF"/>
    <w:rsid w:val="00C95BDF"/>
    <w:rsid w:val="00CA04E8"/>
    <w:rsid w:val="00CA2E7C"/>
    <w:rsid w:val="00CB1979"/>
    <w:rsid w:val="00CB48CF"/>
    <w:rsid w:val="00CC029F"/>
    <w:rsid w:val="00CC395C"/>
    <w:rsid w:val="00CC741F"/>
    <w:rsid w:val="00CD2D8E"/>
    <w:rsid w:val="00CD6490"/>
    <w:rsid w:val="00CF161D"/>
    <w:rsid w:val="00D01D0F"/>
    <w:rsid w:val="00D02355"/>
    <w:rsid w:val="00D104AF"/>
    <w:rsid w:val="00D109C4"/>
    <w:rsid w:val="00D1738F"/>
    <w:rsid w:val="00D21A15"/>
    <w:rsid w:val="00D27688"/>
    <w:rsid w:val="00D2777B"/>
    <w:rsid w:val="00D31F3D"/>
    <w:rsid w:val="00D42EAE"/>
    <w:rsid w:val="00D443B6"/>
    <w:rsid w:val="00D52637"/>
    <w:rsid w:val="00D52984"/>
    <w:rsid w:val="00D6123F"/>
    <w:rsid w:val="00D6432C"/>
    <w:rsid w:val="00D6651B"/>
    <w:rsid w:val="00D760F0"/>
    <w:rsid w:val="00D77C85"/>
    <w:rsid w:val="00D8362A"/>
    <w:rsid w:val="00D860F1"/>
    <w:rsid w:val="00D8794F"/>
    <w:rsid w:val="00D87EF5"/>
    <w:rsid w:val="00D9473D"/>
    <w:rsid w:val="00DA0594"/>
    <w:rsid w:val="00DA1D46"/>
    <w:rsid w:val="00DA1E34"/>
    <w:rsid w:val="00DA2B49"/>
    <w:rsid w:val="00DB757F"/>
    <w:rsid w:val="00DC7AB1"/>
    <w:rsid w:val="00DD3377"/>
    <w:rsid w:val="00DD7647"/>
    <w:rsid w:val="00DD7CD2"/>
    <w:rsid w:val="00DF2EA2"/>
    <w:rsid w:val="00E03667"/>
    <w:rsid w:val="00E0412F"/>
    <w:rsid w:val="00E07D42"/>
    <w:rsid w:val="00E15A85"/>
    <w:rsid w:val="00E23B72"/>
    <w:rsid w:val="00E35321"/>
    <w:rsid w:val="00E3726A"/>
    <w:rsid w:val="00E43723"/>
    <w:rsid w:val="00E44EA1"/>
    <w:rsid w:val="00E45E63"/>
    <w:rsid w:val="00E476F6"/>
    <w:rsid w:val="00E642EA"/>
    <w:rsid w:val="00E64EE5"/>
    <w:rsid w:val="00E71CE2"/>
    <w:rsid w:val="00E747D4"/>
    <w:rsid w:val="00E76E7F"/>
    <w:rsid w:val="00E774BB"/>
    <w:rsid w:val="00E871EC"/>
    <w:rsid w:val="00EA4078"/>
    <w:rsid w:val="00EA6DB3"/>
    <w:rsid w:val="00EB0BEB"/>
    <w:rsid w:val="00EC21BE"/>
    <w:rsid w:val="00EE35E0"/>
    <w:rsid w:val="00EE3C73"/>
    <w:rsid w:val="00EF71A3"/>
    <w:rsid w:val="00F04EE2"/>
    <w:rsid w:val="00F104CE"/>
    <w:rsid w:val="00F170E5"/>
    <w:rsid w:val="00F210CA"/>
    <w:rsid w:val="00F24D47"/>
    <w:rsid w:val="00F30370"/>
    <w:rsid w:val="00F31DC6"/>
    <w:rsid w:val="00F526ED"/>
    <w:rsid w:val="00F57A16"/>
    <w:rsid w:val="00F6119E"/>
    <w:rsid w:val="00F620D7"/>
    <w:rsid w:val="00F82FC6"/>
    <w:rsid w:val="00FA14B0"/>
    <w:rsid w:val="00FA2AB8"/>
    <w:rsid w:val="00FA40DC"/>
    <w:rsid w:val="00FA7E8A"/>
    <w:rsid w:val="00FC1DD2"/>
    <w:rsid w:val="00FC32CB"/>
    <w:rsid w:val="00FE186A"/>
    <w:rsid w:val="00FE20A9"/>
    <w:rsid w:val="00FE4443"/>
    <w:rsid w:val="00FE7C26"/>
    <w:rsid w:val="00FF0568"/>
    <w:rsid w:val="00FF204E"/>
    <w:rsid w:val="00FF2CE9"/>
    <w:rsid w:val="00FF5795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8F48-3B6B-4F49-9E27-7B06D557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7373</TotalTime>
  <Pages>7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CCCP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Юля</cp:lastModifiedBy>
  <cp:revision>66</cp:revision>
  <cp:lastPrinted>2021-11-02T12:09:00Z</cp:lastPrinted>
  <dcterms:created xsi:type="dcterms:W3CDTF">2010-08-14T10:37:00Z</dcterms:created>
  <dcterms:modified xsi:type="dcterms:W3CDTF">2024-02-13T13:18:00Z</dcterms:modified>
</cp:coreProperties>
</file>